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595" w:rsidRDefault="003F75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заседания ШМО МБОУЦО № 15 г. Тулы № </w:t>
      </w:r>
      <w:r w:rsidR="00FB388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033D2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033D2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D92A2A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104CB4" w:rsidRPr="00B30EB9" w:rsidRDefault="009F22BE">
      <w:pPr>
        <w:rPr>
          <w:rFonts w:ascii="Times New Roman" w:hAnsi="Times New Roman" w:cs="Times New Roman"/>
          <w:sz w:val="28"/>
          <w:szCs w:val="28"/>
        </w:rPr>
      </w:pPr>
      <w:r w:rsidRPr="001C12B1">
        <w:rPr>
          <w:rFonts w:ascii="Times New Roman" w:hAnsi="Times New Roman" w:cs="Times New Roman"/>
          <w:b/>
          <w:sz w:val="28"/>
          <w:szCs w:val="28"/>
        </w:rPr>
        <w:t xml:space="preserve">Выступление на школьном методическом объединении </w:t>
      </w:r>
      <w:r w:rsidR="001E78C3">
        <w:rPr>
          <w:rFonts w:ascii="Times New Roman" w:hAnsi="Times New Roman" w:cs="Times New Roman"/>
          <w:b/>
          <w:sz w:val="28"/>
          <w:szCs w:val="28"/>
        </w:rPr>
        <w:t xml:space="preserve">математики и информатики МБОУЦО № 15 г. Тулы </w:t>
      </w:r>
      <w:r w:rsidRPr="001C12B1">
        <w:rPr>
          <w:rFonts w:ascii="Times New Roman" w:hAnsi="Times New Roman" w:cs="Times New Roman"/>
          <w:sz w:val="28"/>
          <w:szCs w:val="28"/>
        </w:rPr>
        <w:t xml:space="preserve">учителя информатики МБОУЦО № 15 Новиковой Е.М. </w:t>
      </w:r>
      <w:r w:rsidRPr="00B30EB9">
        <w:rPr>
          <w:rFonts w:ascii="Times New Roman" w:hAnsi="Times New Roman" w:cs="Times New Roman"/>
          <w:sz w:val="28"/>
          <w:szCs w:val="28"/>
        </w:rPr>
        <w:t>«</w:t>
      </w:r>
      <w:r w:rsidR="00033D20">
        <w:rPr>
          <w:rFonts w:ascii="Times New Roman" w:hAnsi="Times New Roman" w:cs="Times New Roman"/>
          <w:sz w:val="28"/>
          <w:szCs w:val="28"/>
        </w:rPr>
        <w:t>Соблюдение правил техники безопасности на уроках информатики</w:t>
      </w:r>
      <w:r w:rsidRPr="00B30EB9">
        <w:rPr>
          <w:rFonts w:ascii="Times New Roman" w:hAnsi="Times New Roman" w:cs="Times New Roman"/>
          <w:sz w:val="28"/>
          <w:szCs w:val="28"/>
        </w:rPr>
        <w:t>»</w:t>
      </w:r>
    </w:p>
    <w:p w:rsidR="001C12B1" w:rsidRDefault="001C12B1" w:rsidP="001C1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1E8F" w:rsidRPr="00F31E8F" w:rsidRDefault="00F31E8F" w:rsidP="00F31E8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31E8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Современное школьное образование невозможно представить без использования компьютеров. Необходимость овладения компьютерной грамотой очевидна, достоинства ИКТ в обучении не вызывают сомнений. Не только в школе, но и дома ученики используют компьютеры для разных целей. Но опрос показал, что многие из детей не задумываются при этом о сохранении своего здоровья. Чтобы компьютер не оказался врагом, а превратился в очень полезный инструмент, весьма облегчающий жизнь, нужно разумно подойти к вопросу техники безопасности и организации рабочего места, распределения времени, использования несложных упражнений для снятия утомления и напряжения.</w:t>
      </w:r>
    </w:p>
    <w:p w:rsidR="00F31E8F" w:rsidRPr="00F31E8F" w:rsidRDefault="00F31E8F" w:rsidP="00F31E8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31E8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Ученики нашей школы начинают изучать информатику с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7</w:t>
      </w:r>
      <w:r w:rsidRPr="00F31E8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-го класса. Каждый год первый урок посвящён правилам техники безопасности и организации рабочего места. В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7</w:t>
      </w:r>
      <w:r w:rsidRPr="00F31E8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-м классе ученики еще записывают правила в тетрадь, учат их и стараются соблюдать. Но чем старше они становятся, тем меньше значения они придают этим правилам. Они с легкостью могут их перечислить, но не все уверены в том, что их действительно необходимо соблюдать.</w:t>
      </w:r>
    </w:p>
    <w:p w:rsidR="00F31E8F" w:rsidRPr="00F31E8F" w:rsidRDefault="00F31E8F" w:rsidP="00F31E8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31E8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Нарушение правил техники безопасности и организации рабочего места может привести к необратимым последствиям:</w:t>
      </w:r>
    </w:p>
    <w:p w:rsidR="00F31E8F" w:rsidRPr="00F31E8F" w:rsidRDefault="00F31E8F" w:rsidP="00F31E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31E8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возникновение неисправности отдельных компьютеров или всей системы;</w:t>
      </w:r>
    </w:p>
    <w:p w:rsidR="00F31E8F" w:rsidRPr="00F31E8F" w:rsidRDefault="00F31E8F" w:rsidP="00F31E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31E8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угроза для жизни и здоровья обучающихся.</w:t>
      </w:r>
    </w:p>
    <w:p w:rsidR="00F31E8F" w:rsidRPr="00F31E8F" w:rsidRDefault="00F31E8F" w:rsidP="00F31E8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31E8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Правила техники безопасности и организации рабочего места при работе за компьютером имеют огромное значение. В современном мире каждый ученик имеет возможность работать за компьютером и дома, и в учебном учреждении. В школе процесс работы контролируется учителем, а дома чаще всего никем. Здесь ребенок может позволить себе многое. Например, налить в стакан газировки, взять бутерброд и оправиться за компьютер. Сесть «поудобнее» и провести в таком положении несколько часов. В этот момент мало кто из них задумывается о последствиях такого поведения.</w:t>
      </w:r>
    </w:p>
    <w:p w:rsidR="00F31E8F" w:rsidRPr="00F31E8F" w:rsidRDefault="00F31E8F" w:rsidP="00F3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8F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Источники информации</w:t>
      </w:r>
    </w:p>
    <w:p w:rsidR="00F31E8F" w:rsidRPr="00F31E8F" w:rsidRDefault="00F31E8F" w:rsidP="00F31E8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31E8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http://metodist.lbz.ru/authors/informatika/3/files/eor5/presentations/5-1-3-tehnika-bezopasnosti-i-organizacija-rabochego-mesta.ppt</w:t>
      </w:r>
    </w:p>
    <w:p w:rsidR="00F31E8F" w:rsidRPr="00F31E8F" w:rsidRDefault="00F31E8F" w:rsidP="00F31E8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31E8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http://www.klyaksa.net/download/uchitel/iot-001-98_instruction_on_fireman_of_safety.doc</w:t>
      </w:r>
    </w:p>
    <w:p w:rsidR="00F31E8F" w:rsidRPr="00F31E8F" w:rsidRDefault="00F31E8F" w:rsidP="00F31E8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31E8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http://vse-sekrety.ru/15-kompyuter-i-zdorove.html</w:t>
      </w:r>
    </w:p>
    <w:p w:rsidR="009F22BE" w:rsidRPr="00B30EB9" w:rsidRDefault="00B30EB9" w:rsidP="00B30EB9">
      <w:pPr>
        <w:pStyle w:val="a5"/>
        <w:spacing w:before="120" w:beforeAutospacing="0" w:after="120" w:afterAutospacing="0"/>
        <w:rPr>
          <w:rFonts w:eastAsiaTheme="minorHAnsi"/>
          <w:sz w:val="28"/>
          <w:szCs w:val="28"/>
          <w:lang w:eastAsia="en-US"/>
        </w:rPr>
      </w:pPr>
      <w:r w:rsidRPr="00B30EB9">
        <w:rPr>
          <w:rFonts w:eastAsiaTheme="minorHAnsi"/>
          <w:sz w:val="28"/>
          <w:szCs w:val="28"/>
          <w:lang w:eastAsia="en-US"/>
        </w:rPr>
        <w:t xml:space="preserve"> </w:t>
      </w:r>
    </w:p>
    <w:sectPr w:rsidR="009F22BE" w:rsidRPr="00B30EB9" w:rsidSect="00E6001E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C3936"/>
    <w:multiLevelType w:val="multilevel"/>
    <w:tmpl w:val="2C5A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F6259"/>
    <w:multiLevelType w:val="multilevel"/>
    <w:tmpl w:val="7FC0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6E1A45"/>
    <w:multiLevelType w:val="multilevel"/>
    <w:tmpl w:val="1EDC5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F6B2B"/>
    <w:multiLevelType w:val="multilevel"/>
    <w:tmpl w:val="5CD2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66954"/>
    <w:multiLevelType w:val="multilevel"/>
    <w:tmpl w:val="FC32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C395B"/>
    <w:multiLevelType w:val="multilevel"/>
    <w:tmpl w:val="2A86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9E642F"/>
    <w:multiLevelType w:val="multilevel"/>
    <w:tmpl w:val="733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00679"/>
    <w:multiLevelType w:val="multilevel"/>
    <w:tmpl w:val="F7F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392D83"/>
    <w:multiLevelType w:val="multilevel"/>
    <w:tmpl w:val="85BE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BE"/>
    <w:rsid w:val="00033D20"/>
    <w:rsid w:val="00087059"/>
    <w:rsid w:val="00104CB4"/>
    <w:rsid w:val="001176D9"/>
    <w:rsid w:val="001C12B1"/>
    <w:rsid w:val="001E78C3"/>
    <w:rsid w:val="002B163C"/>
    <w:rsid w:val="003E0546"/>
    <w:rsid w:val="003F7595"/>
    <w:rsid w:val="005231FE"/>
    <w:rsid w:val="005F158C"/>
    <w:rsid w:val="007F7943"/>
    <w:rsid w:val="009B74FB"/>
    <w:rsid w:val="009D79B8"/>
    <w:rsid w:val="009F22BE"/>
    <w:rsid w:val="00A92FB0"/>
    <w:rsid w:val="00B30EB9"/>
    <w:rsid w:val="00CF2908"/>
    <w:rsid w:val="00D92A2A"/>
    <w:rsid w:val="00DE714A"/>
    <w:rsid w:val="00E6001E"/>
    <w:rsid w:val="00F31E8F"/>
    <w:rsid w:val="00F77526"/>
    <w:rsid w:val="00FB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9BF7"/>
  <w15:chartTrackingRefBased/>
  <w15:docId w15:val="{54FB9703-4643-4D0B-8151-FE4AF672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9D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D79B8"/>
    <w:rPr>
      <w:b/>
      <w:bCs/>
    </w:rPr>
  </w:style>
  <w:style w:type="character" w:styleId="a4">
    <w:name w:val="Hyperlink"/>
    <w:basedOn w:val="a0"/>
    <w:uiPriority w:val="99"/>
    <w:semiHidden/>
    <w:unhideWhenUsed/>
    <w:rsid w:val="009D79B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3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0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2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2025-10-31T00:05:00Z</dcterms:created>
  <dcterms:modified xsi:type="dcterms:W3CDTF">2025-10-31T00:21:00Z</dcterms:modified>
</cp:coreProperties>
</file>